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서로를 존중하는 마음 나누기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창의적 체험활동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사회정서학습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친구 존중 표현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친구에게 존중하는 표현을 사용한다.</w:t>
      </w:r>
    </w:p>
    <w:p>
      <w:pPr>
        <w:spacing w:after="80"/>
      </w:pPr>
      <w:r>
        <w:rPr>
          <w:sz w:val="21"/>
          <w:szCs w:val="21"/>
        </w:rPr>
        <w:t xml:space="preserve">· 다른 반 친구들과 협력하여 활동에 참여한다.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시작 및 인사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지난 시간에 배운 배려에 대해 이야기해 봅시다. 어떤 배려 행동이 기억나나요?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지난 시간 배운 배려 행동을 떠올리고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존중 표현 배우기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교과서 속 상황을 살펴보고 친구를 존중하는 표현을 찾아봅시다. 어떤 표현이 있었나요?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교과서 속 상황을 읽고 존중 표현을 찾아 발표한다.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칭찬 샤워 활동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우리만의 칭찬 샤워를 시작해 봅시다. 친구에게 어떤 존중 표현을 해주고 싶나요?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친구의 롤링페이퍼에 존중 표현을 적고 스티커를 붙인다.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PPT를 활용하여 시각적 자료를 제공한다.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롤링페이퍼를 채울 수 있도록 충분한 시간을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존중의 힘 전달하기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다른 반 친구에게 존중의 표현을 직접 전달해 봅시다. 어떤 표현을 사용할까요?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다른 반 친구에게 존중 표현을 전하고 손을 잡는다.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활동 마무리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활동을 통해 느낀 점을 자유롭게 이야기해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활동 소감을 발표하고 친구들의 이야기를 듣는다.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자연스럽게 존중 표현을 사용할 수 있도록 격려한다.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발표할 때 긍정적인 피드백을 제공한다.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친구에게 존중 표현을 사용했는가?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평가 및 평정 척도(3점)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서로 존중하는 표현을 자연스럽게 사용할 수 있도록 분위기를 조성한다.</w:t>
      </w:r>
    </w:p>
    <w:p>
      <w:pPr>
        <w:spacing w:after="80"/>
      </w:pPr>
      <w:r>
        <w:rPr>
          <w:sz w:val="21"/>
          <w:szCs w:val="21"/>
        </w:rPr>
        <w:t xml:space="preserve">· 활동 중 어려움을 겪는 학생에게 개별적으로 지원한다.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2026-07-04T02:26:59.541Z</dcterms:created>
  <dcterms:modified xsi:type="dcterms:W3CDTF">2026-07-04T02:26:59.541Z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